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DE" w:rsidRDefault="0009417C" w:rsidP="00F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DE">
        <w:rPr>
          <w:rFonts w:ascii="Times New Roman" w:hAnsi="Times New Roman" w:cs="Times New Roman"/>
          <w:b/>
          <w:sz w:val="28"/>
          <w:szCs w:val="28"/>
        </w:rPr>
        <w:t xml:space="preserve">Публичный отчёт </w:t>
      </w:r>
    </w:p>
    <w:p w:rsidR="00F772DE" w:rsidRDefault="0009417C" w:rsidP="00F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DE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первичной профсоюзной организации </w:t>
      </w:r>
    </w:p>
    <w:p w:rsidR="00CF1944" w:rsidRPr="00F772DE" w:rsidRDefault="0009417C" w:rsidP="00F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DE">
        <w:rPr>
          <w:rFonts w:ascii="Times New Roman" w:hAnsi="Times New Roman" w:cs="Times New Roman"/>
          <w:b/>
          <w:sz w:val="28"/>
          <w:szCs w:val="28"/>
        </w:rPr>
        <w:t xml:space="preserve">МДОУ «Детский сад комбинированного вида № 158» </w:t>
      </w:r>
    </w:p>
    <w:p w:rsidR="0087740D" w:rsidRDefault="003D1D57" w:rsidP="00F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DE">
        <w:rPr>
          <w:rFonts w:ascii="Times New Roman" w:hAnsi="Times New Roman" w:cs="Times New Roman"/>
          <w:b/>
          <w:sz w:val="28"/>
          <w:szCs w:val="28"/>
        </w:rPr>
        <w:t>за 2024</w:t>
      </w:r>
      <w:r w:rsidR="0009417C" w:rsidRPr="00F772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2DE" w:rsidRPr="00F772DE" w:rsidRDefault="00F772DE" w:rsidP="00F77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7C" w:rsidRPr="00F772DE" w:rsidRDefault="0009417C" w:rsidP="00F772D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9417C" w:rsidRPr="00F772DE" w:rsidRDefault="0009417C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Профсоюзная организация – это единственная общественная организация в нашем коллективе. Девиз нашей организации: «Наша сила в единстве!»</w:t>
      </w:r>
    </w:p>
    <w:p w:rsidR="0009417C" w:rsidRPr="00F772DE" w:rsidRDefault="0009417C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Основными документами, которые регулируют работу нашей профсоюзной организации являются:</w:t>
      </w:r>
    </w:p>
    <w:p w:rsidR="0009417C" w:rsidRPr="00F772DE" w:rsidRDefault="0009417C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- Устав Профсоюза;</w:t>
      </w:r>
    </w:p>
    <w:p w:rsidR="0009417C" w:rsidRPr="00F772DE" w:rsidRDefault="0009417C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- Положение о первичной профсоюзной организации;</w:t>
      </w:r>
    </w:p>
    <w:p w:rsidR="0009417C" w:rsidRPr="00F772DE" w:rsidRDefault="0009417C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- Коллективный договор.</w:t>
      </w:r>
    </w:p>
    <w:p w:rsidR="00E15ADE" w:rsidRPr="00F772DE" w:rsidRDefault="00E15ADE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 xml:space="preserve">Наш профсоюзный комитет </w:t>
      </w:r>
      <w:r w:rsidR="00E22C70" w:rsidRPr="00F772DE">
        <w:rPr>
          <w:rFonts w:ascii="Times New Roman" w:hAnsi="Times New Roman" w:cs="Times New Roman"/>
          <w:sz w:val="28"/>
          <w:szCs w:val="28"/>
        </w:rPr>
        <w:t xml:space="preserve">был </w:t>
      </w:r>
      <w:r w:rsidR="003D1D57" w:rsidRPr="00F772DE">
        <w:rPr>
          <w:rFonts w:ascii="Times New Roman" w:hAnsi="Times New Roman" w:cs="Times New Roman"/>
          <w:sz w:val="28"/>
          <w:szCs w:val="28"/>
        </w:rPr>
        <w:t xml:space="preserve">переизбран </w:t>
      </w:r>
      <w:r w:rsidR="00E22C70" w:rsidRPr="00F772DE">
        <w:rPr>
          <w:rFonts w:ascii="Times New Roman" w:hAnsi="Times New Roman" w:cs="Times New Roman"/>
          <w:sz w:val="28"/>
          <w:szCs w:val="28"/>
        </w:rPr>
        <w:t xml:space="preserve">в </w:t>
      </w:r>
      <w:r w:rsidR="003D1D57" w:rsidRPr="00F772DE">
        <w:rPr>
          <w:rFonts w:ascii="Times New Roman" w:hAnsi="Times New Roman" w:cs="Times New Roman"/>
          <w:sz w:val="28"/>
          <w:szCs w:val="28"/>
        </w:rPr>
        <w:t>23.04.2024г</w:t>
      </w:r>
      <w:r w:rsidR="00E22C70" w:rsidRPr="00F772DE">
        <w:rPr>
          <w:rFonts w:ascii="Times New Roman" w:hAnsi="Times New Roman" w:cs="Times New Roman"/>
          <w:sz w:val="28"/>
          <w:szCs w:val="28"/>
        </w:rPr>
        <w:t xml:space="preserve">. </w:t>
      </w:r>
      <w:r w:rsidRPr="00F772DE">
        <w:rPr>
          <w:rFonts w:ascii="Times New Roman" w:hAnsi="Times New Roman" w:cs="Times New Roman"/>
          <w:sz w:val="28"/>
          <w:szCs w:val="28"/>
        </w:rPr>
        <w:t>Профсоюзное членство составляет 55%.</w:t>
      </w:r>
    </w:p>
    <w:p w:rsidR="00E15ADE" w:rsidRPr="00F772DE" w:rsidRDefault="00E15ADE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В состав профсоюзного комитета входят:</w:t>
      </w:r>
    </w:p>
    <w:p w:rsidR="00E15ADE" w:rsidRPr="00F772DE" w:rsidRDefault="00E15ADE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Председатель профсоюзного комитета -  Пашина И.В.;</w:t>
      </w:r>
    </w:p>
    <w:p w:rsidR="00E15ADE" w:rsidRPr="00F772DE" w:rsidRDefault="00E15ADE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Секретарь профкома – Ларькина Я.Г.;</w:t>
      </w:r>
    </w:p>
    <w:p w:rsidR="00E15ADE" w:rsidRPr="00F772DE" w:rsidRDefault="00E15ADE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Комиссия по организационно</w:t>
      </w:r>
      <w:r w:rsidR="003D1D57" w:rsidRPr="00F772DE">
        <w:rPr>
          <w:rFonts w:ascii="Times New Roman" w:hAnsi="Times New Roman" w:cs="Times New Roman"/>
          <w:sz w:val="28"/>
          <w:szCs w:val="28"/>
        </w:rPr>
        <w:t>-массовой работе – Соголева Ю.Н.</w:t>
      </w:r>
      <w:r w:rsidRPr="00F772DE">
        <w:rPr>
          <w:rFonts w:ascii="Times New Roman" w:hAnsi="Times New Roman" w:cs="Times New Roman"/>
          <w:sz w:val="28"/>
          <w:szCs w:val="28"/>
        </w:rPr>
        <w:t>;</w:t>
      </w:r>
    </w:p>
    <w:p w:rsidR="00E15ADE" w:rsidRPr="00F772DE" w:rsidRDefault="003D1D57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Уполномоченный по охране труда – Хрыпченко О.Е.</w:t>
      </w:r>
    </w:p>
    <w:p w:rsidR="003D1D57" w:rsidRPr="00F772DE" w:rsidRDefault="003D1D57" w:rsidP="00F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Состав контрольно-</w:t>
      </w:r>
      <w:proofErr w:type="spellStart"/>
      <w:r w:rsidRPr="00F772DE">
        <w:rPr>
          <w:rFonts w:ascii="Times New Roman" w:hAnsi="Times New Roman" w:cs="Times New Roman"/>
          <w:sz w:val="28"/>
          <w:szCs w:val="28"/>
        </w:rPr>
        <w:t>ревезионной</w:t>
      </w:r>
      <w:proofErr w:type="spellEnd"/>
      <w:r w:rsidRPr="00F772DE">
        <w:rPr>
          <w:rFonts w:ascii="Times New Roman" w:hAnsi="Times New Roman" w:cs="Times New Roman"/>
          <w:sz w:val="28"/>
          <w:szCs w:val="28"/>
        </w:rPr>
        <w:t xml:space="preserve"> комиссии – Полякова С.В., Ширявскова О.П., Агафонова И.Г., Цветкова С.Н.</w:t>
      </w:r>
    </w:p>
    <w:p w:rsidR="005665FB" w:rsidRPr="00F772DE" w:rsidRDefault="005665FB" w:rsidP="00F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 xml:space="preserve">Основными задачами нашей профсоюзной организации </w:t>
      </w:r>
      <w:r w:rsidR="00E22C70" w:rsidRPr="00F772D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772DE">
        <w:rPr>
          <w:rFonts w:ascii="Times New Roman" w:hAnsi="Times New Roman" w:cs="Times New Roman"/>
          <w:sz w:val="28"/>
          <w:szCs w:val="28"/>
        </w:rPr>
        <w:t>активизация работы по защите интересов членов Профсоюза; повышение социальной защищенности работников; содействие улучшению материального положения и созданию условий для труда и отдыха работников, а также укреплению профсоюзного членства и развитие профессиональной солидарности.</w:t>
      </w:r>
      <w:r w:rsidR="00E22C70" w:rsidRPr="00F7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5FB" w:rsidRPr="00F772DE" w:rsidRDefault="005665FB" w:rsidP="00F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 xml:space="preserve">Профсоюз – это единственная структура, позволяющая защищать права коллектива на уровне Федеральной власти и субъектов Федерации. </w:t>
      </w:r>
      <w:proofErr w:type="gramStart"/>
      <w:r w:rsidRPr="00F772DE">
        <w:rPr>
          <w:rFonts w:ascii="Times New Roman" w:hAnsi="Times New Roman" w:cs="Times New Roman"/>
          <w:sz w:val="28"/>
          <w:szCs w:val="28"/>
        </w:rPr>
        <w:t>Основываясь на этом профсоюзный комитет тесно сотрудничает с администрацией</w:t>
      </w:r>
      <w:proofErr w:type="gramEnd"/>
      <w:r w:rsidRPr="00F772DE">
        <w:rPr>
          <w:rFonts w:ascii="Times New Roman" w:hAnsi="Times New Roman" w:cs="Times New Roman"/>
          <w:sz w:val="28"/>
          <w:szCs w:val="28"/>
        </w:rPr>
        <w:t xml:space="preserve"> детского сада по созданию дополнительных соглашений. В 2024 г. было подписано дополнительное соглашение для сотрудников, имеющих мужей – участников (ветеранов) СВО о предоставлении дополнительных отпусков.</w:t>
      </w:r>
    </w:p>
    <w:p w:rsidR="0035283B" w:rsidRPr="00F772DE" w:rsidRDefault="00A876FD" w:rsidP="00F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 xml:space="preserve">Участвовали в онлайн конференциях. Было проведено </w:t>
      </w:r>
      <w:r w:rsidR="005665FB" w:rsidRPr="00F772DE">
        <w:rPr>
          <w:rFonts w:ascii="Times New Roman" w:hAnsi="Times New Roman" w:cs="Times New Roman"/>
          <w:sz w:val="28"/>
          <w:szCs w:val="28"/>
        </w:rPr>
        <w:t xml:space="preserve">отчетное выборное </w:t>
      </w:r>
      <w:r w:rsidRPr="00F772DE">
        <w:rPr>
          <w:rFonts w:ascii="Times New Roman" w:hAnsi="Times New Roman" w:cs="Times New Roman"/>
          <w:sz w:val="28"/>
          <w:szCs w:val="28"/>
        </w:rPr>
        <w:t>собрание</w:t>
      </w:r>
      <w:r w:rsidR="005665FB" w:rsidRPr="00F772DE">
        <w:rPr>
          <w:rFonts w:ascii="Times New Roman" w:hAnsi="Times New Roman" w:cs="Times New Roman"/>
          <w:sz w:val="28"/>
          <w:szCs w:val="28"/>
        </w:rPr>
        <w:t>, на котором были выбраны новые члены профсоюзного комитета и члены контрольно-ревизионной комиссии.</w:t>
      </w:r>
      <w:r w:rsidRPr="00F772DE">
        <w:rPr>
          <w:rFonts w:ascii="Times New Roman" w:hAnsi="Times New Roman" w:cs="Times New Roman"/>
          <w:sz w:val="28"/>
          <w:szCs w:val="28"/>
        </w:rPr>
        <w:t xml:space="preserve"> </w:t>
      </w:r>
      <w:r w:rsidR="00442156" w:rsidRPr="00F772D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442156" w:rsidRPr="00F772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2156" w:rsidRPr="00F772DE">
        <w:rPr>
          <w:rFonts w:ascii="Times New Roman" w:hAnsi="Times New Roman" w:cs="Times New Roman"/>
          <w:sz w:val="28"/>
          <w:szCs w:val="28"/>
        </w:rPr>
        <w:t xml:space="preserve"> отчетного периода неоднократно собиралась и отправлялась гуманитарная помощь в госпиталя участникам СВО, а также в зону Специальной военной операции.</w:t>
      </w:r>
    </w:p>
    <w:p w:rsidR="00A876FD" w:rsidRPr="00F772DE" w:rsidRDefault="00A876FD" w:rsidP="00F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Всё это, безусловно,</w:t>
      </w:r>
      <w:r w:rsidR="001B5ECC" w:rsidRPr="00F772DE">
        <w:rPr>
          <w:rFonts w:ascii="Times New Roman" w:hAnsi="Times New Roman" w:cs="Times New Roman"/>
          <w:sz w:val="28"/>
          <w:szCs w:val="28"/>
        </w:rPr>
        <w:t xml:space="preserve"> влияет на сплочение трудового коллектива, создание должного морально-психологического климата и, как следствие, на улучшение качества работы сотрудников.</w:t>
      </w:r>
    </w:p>
    <w:p w:rsidR="001B5ECC" w:rsidRPr="00F772DE" w:rsidRDefault="001B5ECC" w:rsidP="00F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Активное участие в подготовке массовых мероприятий принимали члены профсоюзного комитета Ларькина Я.Г., Хрыпченко О.Е., Ширявскова О.П., Полякова С.В.</w:t>
      </w:r>
      <w:r w:rsidR="00442156" w:rsidRPr="00F772DE">
        <w:rPr>
          <w:rFonts w:ascii="Times New Roman" w:hAnsi="Times New Roman" w:cs="Times New Roman"/>
          <w:sz w:val="28"/>
          <w:szCs w:val="28"/>
        </w:rPr>
        <w:t>, Соголева Ю.Н., Мохначева И.Б..</w:t>
      </w:r>
    </w:p>
    <w:p w:rsidR="00442156" w:rsidRPr="00F772DE" w:rsidRDefault="001B5ECC" w:rsidP="00F7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 следующее: </w:t>
      </w:r>
      <w:r w:rsidR="00442156" w:rsidRPr="00F772DE">
        <w:rPr>
          <w:rFonts w:ascii="Times New Roman" w:hAnsi="Times New Roman" w:cs="Times New Roman"/>
          <w:sz w:val="28"/>
          <w:szCs w:val="28"/>
        </w:rPr>
        <w:t xml:space="preserve">Профсоюз осуществляет свою деятельность в соответствии с Конституцией РФ, законодательством субъектов РФ и Уставом, руководствуясь общепризнанными принципами и нормами международного права. Мы будем продолжать укреплять профсоюзное </w:t>
      </w:r>
      <w:r w:rsidR="00442156" w:rsidRPr="00F772DE">
        <w:rPr>
          <w:rFonts w:ascii="Times New Roman" w:hAnsi="Times New Roman" w:cs="Times New Roman"/>
          <w:sz w:val="28"/>
          <w:szCs w:val="28"/>
        </w:rPr>
        <w:lastRenderedPageBreak/>
        <w:t>членство, повышать социальную защищенность работников и создавать благоприятные условия для труда при тесном партнерстве с администрацией.</w:t>
      </w:r>
    </w:p>
    <w:p w:rsidR="00F772DE" w:rsidRDefault="00F772DE" w:rsidP="00F77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DE" w:rsidRDefault="00F772DE" w:rsidP="00F77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DE" w:rsidRDefault="00F772DE" w:rsidP="00F77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DE" w:rsidRDefault="00F772DE" w:rsidP="00F77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DE" w:rsidRDefault="00F772DE" w:rsidP="00F77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2DE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F772DE" w:rsidRDefault="00F772DE" w:rsidP="00F77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</w:t>
      </w:r>
    </w:p>
    <w:p w:rsidR="00F772DE" w:rsidRPr="00F772DE" w:rsidRDefault="00F772DE" w:rsidP="00F77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DE">
        <w:rPr>
          <w:rFonts w:ascii="Times New Roman" w:hAnsi="Times New Roman" w:cs="Times New Roman"/>
          <w:sz w:val="28"/>
          <w:szCs w:val="28"/>
        </w:rPr>
        <w:t>Пашина И.В.</w:t>
      </w:r>
    </w:p>
    <w:p w:rsidR="0009417C" w:rsidRPr="00F772DE" w:rsidRDefault="0009417C" w:rsidP="00F772DE">
      <w:pPr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417C" w:rsidRPr="00F772DE" w:rsidSect="00F772D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EC7"/>
    <w:rsid w:val="0009417C"/>
    <w:rsid w:val="001B5ECC"/>
    <w:rsid w:val="0035283B"/>
    <w:rsid w:val="003D1D57"/>
    <w:rsid w:val="00442156"/>
    <w:rsid w:val="00457EC5"/>
    <w:rsid w:val="005665FB"/>
    <w:rsid w:val="005F31F5"/>
    <w:rsid w:val="0087740D"/>
    <w:rsid w:val="00A876FD"/>
    <w:rsid w:val="00B06283"/>
    <w:rsid w:val="00CF1944"/>
    <w:rsid w:val="00E15ADE"/>
    <w:rsid w:val="00E22C70"/>
    <w:rsid w:val="00F261CD"/>
    <w:rsid w:val="00F772DE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Jkm</cp:lastModifiedBy>
  <cp:revision>11</cp:revision>
  <dcterms:created xsi:type="dcterms:W3CDTF">2024-02-11T09:41:00Z</dcterms:created>
  <dcterms:modified xsi:type="dcterms:W3CDTF">2025-01-15T11:29:00Z</dcterms:modified>
</cp:coreProperties>
</file>