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39D8" w14:textId="58525700" w:rsidR="00E060A2" w:rsidRPr="00E060A2" w:rsidRDefault="00E060A2" w:rsidP="00E060A2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060A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60A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A6FC5E" w14:textId="77777777" w:rsidR="00E060A2" w:rsidRPr="00E060A2" w:rsidRDefault="00E060A2" w:rsidP="00E060A2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060A2">
        <w:rPr>
          <w:rFonts w:ascii="Times New Roman" w:hAnsi="Times New Roman" w:cs="Times New Roman"/>
          <w:sz w:val="24"/>
          <w:szCs w:val="24"/>
        </w:rPr>
        <w:t>к Приказу № 89/ОД от 22.07.2025г</w:t>
      </w:r>
    </w:p>
    <w:p w14:paraId="31226BC1" w14:textId="77777777" w:rsidR="00317109" w:rsidRDefault="00317109" w:rsidP="0031710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8C9479" w14:textId="77777777" w:rsidR="00317109" w:rsidRDefault="00317109" w:rsidP="0031710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C2892C3" w14:textId="77777777" w:rsidR="00317109" w:rsidRDefault="00317109" w:rsidP="0031710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с родителями </w:t>
      </w:r>
    </w:p>
    <w:p w14:paraId="3B933482" w14:textId="77777777" w:rsidR="00317109" w:rsidRDefault="00317109" w:rsidP="0031710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14:paraId="195227D6" w14:textId="77777777" w:rsidR="00317109" w:rsidRDefault="00317109" w:rsidP="0031710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МДОУ «Детский сад комбинированного вида №158»  </w:t>
      </w:r>
    </w:p>
    <w:p w14:paraId="7FCEF097" w14:textId="18E71B61" w:rsidR="00317109" w:rsidRDefault="00317109" w:rsidP="0031710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060A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060A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0F0C55F" w14:textId="77777777" w:rsidR="00317109" w:rsidRDefault="00317109" w:rsidP="0031710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7602"/>
      </w:tblGrid>
      <w:tr w:rsidR="00317109" w14:paraId="2D57934E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925E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1D94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317109" w14:paraId="25DFA186" w14:textId="77777777" w:rsidTr="00317109">
        <w:trPr>
          <w:trHeight w:val="438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D754" w14:textId="77777777" w:rsidR="006D512F" w:rsidRDefault="006D512F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369A4" w14:textId="77777777" w:rsidR="006D512F" w:rsidRDefault="006D512F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86DEE" w14:textId="77777777" w:rsidR="006D512F" w:rsidRDefault="006D512F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E0387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2820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ассмотрение вопросов исполнения</w:t>
            </w:r>
          </w:p>
          <w:p w14:paraId="35C2393B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законодательства в области противодействия</w:t>
            </w:r>
          </w:p>
          <w:p w14:paraId="771A4B98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коррупции на родительских собраниях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6D30B24" w14:textId="77777777" w:rsidR="00317109" w:rsidRDefault="00317109" w:rsidP="00FC55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на сайте ДОУ ежегодного отчета о финансово-хозяйственной деятельности ДОУ и отчета о проведении самообследования,</w:t>
            </w:r>
          </w:p>
          <w:p w14:paraId="295F46E9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ассмотрение вопросов исполнения</w:t>
            </w:r>
          </w:p>
          <w:p w14:paraId="47302286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законодательства в области противодействия</w:t>
            </w:r>
          </w:p>
          <w:p w14:paraId="1CA94C45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коррупции на родительских собраниях</w:t>
            </w:r>
          </w:p>
        </w:tc>
      </w:tr>
      <w:tr w:rsidR="00317109" w14:paraId="6AB4D574" w14:textId="77777777" w:rsidTr="00317109">
        <w:trPr>
          <w:trHeight w:val="773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CD6" w14:textId="77777777" w:rsidR="00317109" w:rsidRDefault="00317109" w:rsidP="00FC55EF">
            <w:pPr>
              <w:tabs>
                <w:tab w:val="left" w:pos="201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3856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зготовление памяток для родителей по</w:t>
            </w:r>
          </w:p>
          <w:p w14:paraId="394016BB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антикоррупционной направленности</w:t>
            </w:r>
          </w:p>
        </w:tc>
      </w:tr>
      <w:tr w:rsidR="00317109" w14:paraId="786A7E2E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4F5" w14:textId="77777777" w:rsidR="006D512F" w:rsidRDefault="006D512F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3F179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79F5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роведение опроса родителей с целью</w:t>
            </w:r>
          </w:p>
          <w:p w14:paraId="4F3AA563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определения степени их удовлетворенности</w:t>
            </w:r>
          </w:p>
          <w:p w14:paraId="17E7AAB2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работой 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ДОУ, качеством предоставляемых</w:t>
            </w:r>
          </w:p>
          <w:p w14:paraId="2D8C3F70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услуг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качеством питания</w:t>
            </w:r>
          </w:p>
        </w:tc>
      </w:tr>
      <w:tr w:rsidR="00317109" w14:paraId="5DD230C0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A64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8597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Международного дня</w:t>
            </w:r>
          </w:p>
          <w:p w14:paraId="07A19B5F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борьбы с коррупцией</w:t>
            </w:r>
          </w:p>
        </w:tc>
      </w:tr>
      <w:tr w:rsidR="00317109" w14:paraId="486F2BD2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1A27" w14:textId="77777777" w:rsidR="006D512F" w:rsidRDefault="006D512F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9334B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40619804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AE23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знакомление родителей с перечнем</w:t>
            </w:r>
          </w:p>
          <w:p w14:paraId="70526900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преступлений коррупционной направленности и</w:t>
            </w:r>
          </w:p>
          <w:p w14:paraId="2493219C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положениями уголовного законодательства РФ об</w:t>
            </w:r>
          </w:p>
          <w:p w14:paraId="3B7D13D8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ответственности за коррупционные преступления.</w:t>
            </w:r>
          </w:p>
        </w:tc>
      </w:tr>
      <w:tr w:rsidR="00317109" w14:paraId="0AB1A0C2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F5C5" w14:textId="77777777" w:rsidR="006D512F" w:rsidRDefault="006D512F" w:rsidP="00FC55EF">
            <w:pPr>
              <w:tabs>
                <w:tab w:val="left" w:pos="201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188A5" w14:textId="77777777" w:rsidR="00317109" w:rsidRDefault="00317109" w:rsidP="00FC55EF">
            <w:pPr>
              <w:tabs>
                <w:tab w:val="left" w:pos="2010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39B3E201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25D1" w14:textId="77777777" w:rsidR="00317109" w:rsidRDefault="00317109" w:rsidP="00FC55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положениями действующего законодательства РФ о противодействии коррупции, </w:t>
            </w:r>
          </w:p>
          <w:p w14:paraId="18A19A85" w14:textId="77777777" w:rsidR="00317109" w:rsidRDefault="00317109" w:rsidP="00FC55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в родительском уголке адресов, телефонов органов управления, куда можно обратиться граждане в случае проявления коррупционных действий</w:t>
            </w:r>
          </w:p>
        </w:tc>
      </w:tr>
      <w:tr w:rsidR="00317109" w14:paraId="2F562F44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EE0B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6690559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E9A4" w14:textId="77777777" w:rsidR="00317109" w:rsidRDefault="00317109" w:rsidP="00FC55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«Наши добрые дела» совместного с родителями мероприятия </w:t>
            </w:r>
          </w:p>
        </w:tc>
      </w:tr>
      <w:tr w:rsidR="00317109" w14:paraId="2934CDC2" w14:textId="77777777" w:rsidTr="006D512F">
        <w:trPr>
          <w:trHeight w:val="399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12C1" w14:textId="77777777" w:rsidR="00317109" w:rsidRDefault="00317109" w:rsidP="006D512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41CB" w14:textId="77777777" w:rsidR="00317109" w:rsidRDefault="006D512F" w:rsidP="00FC55E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7109">
              <w:rPr>
                <w:rFonts w:ascii="Times New Roman" w:hAnsi="Times New Roman" w:cs="Times New Roman"/>
                <w:sz w:val="28"/>
                <w:szCs w:val="28"/>
              </w:rPr>
              <w:t>рактические советы родителям «Если ребенок врет»</w:t>
            </w:r>
          </w:p>
        </w:tc>
      </w:tr>
      <w:tr w:rsidR="00317109" w14:paraId="0001F7B5" w14:textId="77777777" w:rsidTr="00317109"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4A1D" w14:textId="77777777" w:rsidR="006D512F" w:rsidRDefault="006D512F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6350A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29FDC02A" w14:textId="77777777" w:rsidR="00317109" w:rsidRDefault="00317109" w:rsidP="00FC55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C4BB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сайте 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6D512F">
              <w:rPr>
                <w:rFonts w:ascii="Times New Roman" w:hAnsi="Times New Roman" w:cs="Times New Roman"/>
                <w:sz w:val="28"/>
                <w:szCs w:val="28"/>
              </w:rPr>
              <w:t xml:space="preserve">публичного доклада руководителя об итогах </w:t>
            </w: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прошедшего учебного года</w:t>
            </w:r>
          </w:p>
          <w:p w14:paraId="52A4F99F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- рассмотрение вопросов исполнения</w:t>
            </w:r>
          </w:p>
          <w:p w14:paraId="1E0931BD" w14:textId="77777777" w:rsidR="00317109" w:rsidRP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законодательства в области противодействия</w:t>
            </w:r>
          </w:p>
          <w:p w14:paraId="61C5E57E" w14:textId="77777777" w:rsidR="00317109" w:rsidRDefault="00317109" w:rsidP="003171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17109">
              <w:rPr>
                <w:rFonts w:ascii="Times New Roman" w:hAnsi="Times New Roman" w:cs="Times New Roman"/>
                <w:sz w:val="28"/>
                <w:szCs w:val="28"/>
              </w:rPr>
              <w:t>коррупции на родительских собраниях</w:t>
            </w:r>
          </w:p>
        </w:tc>
      </w:tr>
    </w:tbl>
    <w:p w14:paraId="66888191" w14:textId="77777777" w:rsidR="00161739" w:rsidRDefault="00161739"/>
    <w:sectPr w:rsidR="00161739" w:rsidSect="00317109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109"/>
    <w:rsid w:val="00161739"/>
    <w:rsid w:val="001A2D8D"/>
    <w:rsid w:val="00317109"/>
    <w:rsid w:val="006D512F"/>
    <w:rsid w:val="00E0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8248"/>
  <w15:docId w15:val="{DE1710CD-030D-4415-A5AA-41067704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Jkm</dc:creator>
  <cp:lastModifiedBy>evgeniya2442@yandex.ru</cp:lastModifiedBy>
  <cp:revision>3</cp:revision>
  <cp:lastPrinted>2024-08-29T07:45:00Z</cp:lastPrinted>
  <dcterms:created xsi:type="dcterms:W3CDTF">2024-08-29T07:33:00Z</dcterms:created>
  <dcterms:modified xsi:type="dcterms:W3CDTF">2025-07-28T10:55:00Z</dcterms:modified>
</cp:coreProperties>
</file>